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57" w:rsidRDefault="00E17F6E">
      <w:r>
        <w:t>Keywords</w:t>
      </w:r>
    </w:p>
    <w:p w:rsidR="00E17F6E" w:rsidRDefault="00E17F6E"/>
    <w:p w:rsidR="00E17F6E" w:rsidRDefault="00E17F6E"/>
    <w:p w:rsidR="00E17F6E" w:rsidRDefault="00E17F6E"/>
    <w:p w:rsidR="00E17F6E" w:rsidRDefault="00E17F6E"/>
    <w:p w:rsidR="00E17F6E" w:rsidRDefault="00E17F6E"/>
    <w:p w:rsidR="00E17F6E" w:rsidRDefault="00E17F6E"/>
    <w:p w:rsidR="00E17F6E" w:rsidRDefault="00E17F6E"/>
    <w:p w:rsidR="00E17F6E" w:rsidRDefault="00E17F6E"/>
    <w:p w:rsidR="00E17F6E" w:rsidRDefault="00E17F6E"/>
    <w:p w:rsidR="00E17F6E" w:rsidRDefault="00E17F6E"/>
    <w:p w:rsidR="00E17F6E" w:rsidRDefault="00E17F6E">
      <w:r>
        <w:t>Clinical Questions</w:t>
      </w:r>
    </w:p>
    <w:p w:rsidR="00E17F6E" w:rsidRDefault="00E17F6E">
      <w:r>
        <w:br w:type="page"/>
      </w:r>
    </w:p>
    <w:p w:rsidR="00E17F6E" w:rsidRDefault="001C5289">
      <w:r>
        <w:lastRenderedPageBreak/>
        <w:t>Article Reference:</w:t>
      </w:r>
      <w:r w:rsidR="0008799A"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7F6E" w:rsidTr="00E17F6E">
        <w:tc>
          <w:tcPr>
            <w:tcW w:w="4675" w:type="dxa"/>
          </w:tcPr>
          <w:p w:rsidR="00E17F6E" w:rsidRDefault="00E17F6E">
            <w:r>
              <w:t>Additional References:</w:t>
            </w:r>
          </w:p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</w:tc>
        <w:tc>
          <w:tcPr>
            <w:tcW w:w="4675" w:type="dxa"/>
          </w:tcPr>
          <w:p w:rsidR="00E17F6E" w:rsidRDefault="00E17F6E">
            <w:r>
              <w:t>Definitions:</w:t>
            </w:r>
          </w:p>
        </w:tc>
      </w:tr>
      <w:tr w:rsidR="00E17F6E" w:rsidTr="00487B97">
        <w:tc>
          <w:tcPr>
            <w:tcW w:w="9350" w:type="dxa"/>
            <w:gridSpan w:val="2"/>
          </w:tcPr>
          <w:p w:rsidR="00E17F6E" w:rsidRDefault="00E17F6E">
            <w:r>
              <w:t>Theory/Philosophy:</w:t>
            </w:r>
          </w:p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</w:tc>
      </w:tr>
      <w:tr w:rsidR="00E17F6E" w:rsidTr="00E17F6E">
        <w:tc>
          <w:tcPr>
            <w:tcW w:w="4675" w:type="dxa"/>
          </w:tcPr>
          <w:p w:rsidR="00E17F6E" w:rsidRDefault="00E17F6E">
            <w:r>
              <w:t>Quotations:</w:t>
            </w:r>
          </w:p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  <w:p w:rsidR="00E17F6E" w:rsidRDefault="00E17F6E"/>
        </w:tc>
        <w:tc>
          <w:tcPr>
            <w:tcW w:w="4675" w:type="dxa"/>
          </w:tcPr>
          <w:p w:rsidR="00E17F6E" w:rsidRDefault="00E17F6E">
            <w:r>
              <w:t>Takeaways for My Practice:</w:t>
            </w:r>
          </w:p>
        </w:tc>
      </w:tr>
    </w:tbl>
    <w:p w:rsidR="00E17F6E" w:rsidRDefault="00E17F6E">
      <w:r>
        <w:t>Additional Thoughts:</w:t>
      </w:r>
    </w:p>
    <w:sectPr w:rsidR="00E17F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EB" w:rsidRDefault="008E16EB" w:rsidP="00E17F6E">
      <w:pPr>
        <w:spacing w:after="0" w:line="240" w:lineRule="auto"/>
      </w:pPr>
      <w:r>
        <w:separator/>
      </w:r>
    </w:p>
  </w:endnote>
  <w:endnote w:type="continuationSeparator" w:id="0">
    <w:p w:rsidR="008E16EB" w:rsidRDefault="008E16EB" w:rsidP="00E1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6E" w:rsidRPr="00E17F6E" w:rsidRDefault="00E17F6E" w:rsidP="00E17F6E">
    <w:pPr>
      <w:pStyle w:val="Footer"/>
      <w:jc w:val="center"/>
      <w:rPr>
        <w:sz w:val="16"/>
        <w:szCs w:val="16"/>
      </w:rPr>
    </w:pPr>
    <w:r w:rsidRPr="00E17F6E">
      <w:rPr>
        <w:sz w:val="16"/>
        <w:szCs w:val="16"/>
      </w:rPr>
      <w:t>© 2016 by Mary Jane Landaker, MME, MT-BC</w:t>
    </w:r>
  </w:p>
  <w:p w:rsidR="00E17F6E" w:rsidRPr="00E17F6E" w:rsidRDefault="00E17F6E" w:rsidP="00E17F6E">
    <w:pPr>
      <w:pStyle w:val="Footer"/>
      <w:jc w:val="center"/>
      <w:rPr>
        <w:sz w:val="16"/>
        <w:szCs w:val="16"/>
      </w:rPr>
    </w:pPr>
    <w:r w:rsidRPr="00E17F6E">
      <w:rPr>
        <w:sz w:val="16"/>
        <w:szCs w:val="16"/>
      </w:rPr>
      <w:t>November 11, 2016</w:t>
    </w:r>
  </w:p>
  <w:p w:rsidR="00E17F6E" w:rsidRPr="00E17F6E" w:rsidRDefault="00E17F6E" w:rsidP="00E17F6E">
    <w:pPr>
      <w:pStyle w:val="Footer"/>
      <w:jc w:val="center"/>
      <w:rPr>
        <w:sz w:val="16"/>
        <w:szCs w:val="16"/>
      </w:rPr>
    </w:pPr>
    <w:r w:rsidRPr="00E17F6E">
      <w:rPr>
        <w:sz w:val="16"/>
        <w:szCs w:val="16"/>
      </w:rPr>
      <w:t>American Music Therapy Association National Conference</w:t>
    </w:r>
  </w:p>
  <w:p w:rsidR="00E17F6E" w:rsidRPr="00E17F6E" w:rsidRDefault="00E17F6E" w:rsidP="00E17F6E">
    <w:pPr>
      <w:pStyle w:val="Footer"/>
      <w:jc w:val="center"/>
      <w:rPr>
        <w:sz w:val="16"/>
        <w:szCs w:val="16"/>
      </w:rPr>
    </w:pPr>
    <w:r w:rsidRPr="00E17F6E">
      <w:rPr>
        <w:sz w:val="16"/>
        <w:szCs w:val="16"/>
      </w:rPr>
      <w:t>Sandusky, Ohio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EB" w:rsidRDefault="008E16EB" w:rsidP="00E17F6E">
      <w:pPr>
        <w:spacing w:after="0" w:line="240" w:lineRule="auto"/>
      </w:pPr>
      <w:r>
        <w:separator/>
      </w:r>
    </w:p>
  </w:footnote>
  <w:footnote w:type="continuationSeparator" w:id="0">
    <w:p w:rsidR="008E16EB" w:rsidRDefault="008E16EB" w:rsidP="00E1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6E" w:rsidRDefault="00E17F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6E" w:rsidRDefault="00E17F6E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Becoming a More Research-Informed Clinician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E17F6E" w:rsidRDefault="00E17F6E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Becoming a More Research-Informed Clinician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17F6E" w:rsidRDefault="00E17F6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8799A" w:rsidRPr="0008799A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:rsidR="00E17F6E" w:rsidRDefault="00E17F6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8799A" w:rsidRPr="0008799A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6E"/>
    <w:rsid w:val="0008799A"/>
    <w:rsid w:val="001C5289"/>
    <w:rsid w:val="008E16EB"/>
    <w:rsid w:val="009A4957"/>
    <w:rsid w:val="00E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B2929"/>
  <w15:chartTrackingRefBased/>
  <w15:docId w15:val="{A2832AD3-A554-4B8F-970E-869D12AB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F6E"/>
  </w:style>
  <w:style w:type="paragraph" w:styleId="Footer">
    <w:name w:val="footer"/>
    <w:basedOn w:val="Normal"/>
    <w:link w:val="FooterChar"/>
    <w:uiPriority w:val="99"/>
    <w:unhideWhenUsed/>
    <w:rsid w:val="00E1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6E"/>
  </w:style>
  <w:style w:type="table" w:styleId="TableGrid">
    <w:name w:val="Table Grid"/>
    <w:basedOn w:val="TableNormal"/>
    <w:uiPriority w:val="39"/>
    <w:rsid w:val="00E1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Landaker</dc:creator>
  <cp:keywords/>
  <dc:description/>
  <cp:lastModifiedBy>Mary Jane Landaker</cp:lastModifiedBy>
  <cp:revision>4</cp:revision>
  <cp:lastPrinted>2016-11-06T19:20:00Z</cp:lastPrinted>
  <dcterms:created xsi:type="dcterms:W3CDTF">2016-11-06T19:10:00Z</dcterms:created>
  <dcterms:modified xsi:type="dcterms:W3CDTF">2016-11-06T19:21:00Z</dcterms:modified>
</cp:coreProperties>
</file>